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17A7" w14:textId="77777777" w:rsidR="00266FDF" w:rsidRPr="00DC612C" w:rsidRDefault="000F16FF" w:rsidP="00DC612C">
      <w:pPr>
        <w:jc w:val="center"/>
        <w:rPr>
          <w:b/>
        </w:rPr>
      </w:pPr>
      <w:r w:rsidRPr="00DC612C">
        <w:rPr>
          <w:b/>
        </w:rPr>
        <w:t>HOUSING CHOICE VOUCHER (HCV)</w:t>
      </w:r>
    </w:p>
    <w:p w14:paraId="541D2387" w14:textId="77777777" w:rsidR="000F16FF" w:rsidRDefault="000F16FF" w:rsidP="00DC612C">
      <w:pPr>
        <w:jc w:val="center"/>
      </w:pPr>
      <w:r w:rsidRPr="00DC612C">
        <w:rPr>
          <w:b/>
        </w:rPr>
        <w:t>INSPECTION PROCESS</w:t>
      </w:r>
    </w:p>
    <w:p w14:paraId="7CE8E547" w14:textId="6D83DA72" w:rsidR="000F16FF" w:rsidRDefault="000F16FF" w:rsidP="00C05DC9">
      <w:pPr>
        <w:spacing w:after="0"/>
        <w:jc w:val="center"/>
        <w:rPr>
          <w:b/>
        </w:rPr>
      </w:pPr>
      <w:r w:rsidRPr="00DC612C">
        <w:rPr>
          <w:b/>
        </w:rPr>
        <w:t xml:space="preserve">First Point of Contact: </w:t>
      </w:r>
      <w:r w:rsidR="00B20A32">
        <w:rPr>
          <w:b/>
        </w:rPr>
        <w:t>Jacob Schans</w:t>
      </w:r>
      <w:r w:rsidRPr="00DC612C">
        <w:rPr>
          <w:b/>
        </w:rPr>
        <w:t xml:space="preserve">, </w:t>
      </w:r>
      <w:r w:rsidR="00DE0060">
        <w:rPr>
          <w:b/>
        </w:rPr>
        <w:t xml:space="preserve">301-424-6265 ext. </w:t>
      </w:r>
      <w:r w:rsidR="00974375">
        <w:rPr>
          <w:b/>
        </w:rPr>
        <w:t>200</w:t>
      </w:r>
      <w:r w:rsidR="00DE0060">
        <w:rPr>
          <w:b/>
        </w:rPr>
        <w:t xml:space="preserve">; email: </w:t>
      </w:r>
      <w:hyperlink r:id="rId4" w:history="1">
        <w:r w:rsidR="00974375" w:rsidRPr="009E0614">
          <w:rPr>
            <w:rStyle w:val="Hyperlink"/>
            <w:b/>
          </w:rPr>
          <w:t>jschans@rockvillehe.org</w:t>
        </w:r>
      </w:hyperlink>
      <w:r w:rsidR="00DE0060">
        <w:rPr>
          <w:b/>
        </w:rPr>
        <w:t xml:space="preserve"> </w:t>
      </w:r>
    </w:p>
    <w:p w14:paraId="79BFD01A" w14:textId="77777777" w:rsidR="00974375" w:rsidRDefault="00974375"/>
    <w:p w14:paraId="55FEB454" w14:textId="577D3750" w:rsidR="000F16FF" w:rsidRDefault="00000FAC">
      <w:r>
        <w:t>You must provide all required</w:t>
      </w:r>
      <w:r w:rsidR="000F16FF">
        <w:t xml:space="preserve"> forms such as:</w:t>
      </w:r>
    </w:p>
    <w:p w14:paraId="2758DBA0" w14:textId="7091A335" w:rsidR="000F16FF" w:rsidRDefault="000F16FF">
      <w:r>
        <w:t xml:space="preserve">Request for Tenancy </w:t>
      </w:r>
      <w:r w:rsidR="00000FAC">
        <w:t xml:space="preserve">Approval (RFTA), </w:t>
      </w:r>
      <w:r>
        <w:t>signed and dated by the vendor/landlord and client.</w:t>
      </w:r>
    </w:p>
    <w:p w14:paraId="16EE4C30" w14:textId="53BD9BAD" w:rsidR="000F16FF" w:rsidRDefault="000F16FF">
      <w:r>
        <w:t>W-9 (Request for Taxpayer Identification Number and Certification)</w:t>
      </w:r>
      <w:r w:rsidR="00C05DC9">
        <w:t>, Lead Based Paint Form, Direct Deposit Form, Client Welcome/Approval Letter</w:t>
      </w:r>
    </w:p>
    <w:p w14:paraId="0BBBDD0D" w14:textId="0DAA30B2" w:rsidR="00DC612C" w:rsidRDefault="000F16FF" w:rsidP="00DC612C">
      <w:r>
        <w:t xml:space="preserve">RFTA </w:t>
      </w:r>
      <w:r w:rsidRPr="00DC612C">
        <w:rPr>
          <w:b/>
        </w:rPr>
        <w:t xml:space="preserve">cannot </w:t>
      </w:r>
      <w:r>
        <w:t>be processed without all the above required documents.</w:t>
      </w:r>
    </w:p>
    <w:p w14:paraId="551ACA38" w14:textId="77777777" w:rsidR="00FB3995" w:rsidRDefault="00FB3995" w:rsidP="00DC612C"/>
    <w:p w14:paraId="411BE4C9" w14:textId="77777777" w:rsidR="000F16FF" w:rsidRPr="00DC612C" w:rsidRDefault="000F16FF" w:rsidP="00DC612C">
      <w:pPr>
        <w:jc w:val="center"/>
        <w:rPr>
          <w:b/>
        </w:rPr>
      </w:pPr>
      <w:r w:rsidRPr="00DC612C">
        <w:rPr>
          <w:b/>
        </w:rPr>
        <w:t>Sec</w:t>
      </w:r>
      <w:r w:rsidR="00DE0060">
        <w:rPr>
          <w:b/>
        </w:rPr>
        <w:t>ond Point of Contact: Inspector</w:t>
      </w:r>
    </w:p>
    <w:p w14:paraId="6624BB2C" w14:textId="1DA35A25" w:rsidR="000F16FF" w:rsidRDefault="000F16FF">
      <w:r>
        <w:t>The Landlord/Agent will be contacted to schedule the inspection based on the below criteria:</w:t>
      </w:r>
    </w:p>
    <w:p w14:paraId="2A2D841E" w14:textId="77777777" w:rsidR="000F16FF" w:rsidRDefault="000F16FF">
      <w:r>
        <w:t>A unit cannot be scheduled until it has been confirmed the unit has been cleaned and painted.</w:t>
      </w:r>
    </w:p>
    <w:p w14:paraId="2F32336A" w14:textId="77777777" w:rsidR="000F16FF" w:rsidRDefault="000F16FF">
      <w:r>
        <w:t>All utilities have to be on – NO WORK CAN BE IN PROGRESS:</w:t>
      </w:r>
    </w:p>
    <w:p w14:paraId="33EB2C0C" w14:textId="77777777" w:rsidR="000F16FF" w:rsidRDefault="000F16FF">
      <w:r>
        <w:t>There is a checklist included in your packet for your review on what the housing quality standards are to determine a decent, safe and sanitary housing unit.</w:t>
      </w:r>
    </w:p>
    <w:p w14:paraId="60058739" w14:textId="7FCCB0F7" w:rsidR="002F431E" w:rsidRDefault="00C05DC9">
      <w:r>
        <w:t>A</w:t>
      </w:r>
      <w:r w:rsidR="002F431E">
        <w:t>pproved unit will be scheduled for inspection.</w:t>
      </w:r>
    </w:p>
    <w:p w14:paraId="6AADDFC6" w14:textId="77777777" w:rsidR="00FB3995" w:rsidRDefault="00FB3995"/>
    <w:p w14:paraId="5308A547" w14:textId="27128CA4" w:rsidR="002F431E" w:rsidRPr="00DC612C" w:rsidRDefault="00FB3995" w:rsidP="00DC612C">
      <w:pPr>
        <w:jc w:val="center"/>
        <w:rPr>
          <w:b/>
        </w:rPr>
      </w:pPr>
      <w:r w:rsidRPr="00DC612C">
        <w:rPr>
          <w:b/>
        </w:rPr>
        <w:t>Third Point of Contact</w:t>
      </w:r>
      <w:r w:rsidR="002F431E" w:rsidRPr="00DC612C">
        <w:rPr>
          <w:b/>
        </w:rPr>
        <w:t xml:space="preserve">- </w:t>
      </w:r>
      <w:r>
        <w:rPr>
          <w:b/>
        </w:rPr>
        <w:t>Asset/</w:t>
      </w:r>
      <w:r w:rsidR="00DE0060">
        <w:rPr>
          <w:b/>
        </w:rPr>
        <w:t xml:space="preserve">Facilities Manager </w:t>
      </w:r>
    </w:p>
    <w:p w14:paraId="0DB9759B" w14:textId="77777777" w:rsidR="002F431E" w:rsidRDefault="00DE0060" w:rsidP="00DC612C">
      <w:pPr>
        <w:jc w:val="center"/>
      </w:pPr>
      <w:r>
        <w:t xml:space="preserve">Jacob Schans 301-424-6265 ext. 200; email: </w:t>
      </w:r>
      <w:hyperlink r:id="rId5" w:history="1">
        <w:r w:rsidRPr="00420A65">
          <w:rPr>
            <w:rStyle w:val="Hyperlink"/>
          </w:rPr>
          <w:t>jschans@rockvillehe.org</w:t>
        </w:r>
      </w:hyperlink>
      <w:r>
        <w:t xml:space="preserve"> </w:t>
      </w:r>
    </w:p>
    <w:p w14:paraId="1EE16280" w14:textId="77777777" w:rsidR="002F431E" w:rsidRDefault="002F431E">
      <w:r>
        <w:t>Determines if your unit qualifies for participation in the Housing Choice Voucher Program, such as:</w:t>
      </w:r>
    </w:p>
    <w:p w14:paraId="478C7BE7" w14:textId="77777777" w:rsidR="002F431E" w:rsidRDefault="002F431E">
      <w:r>
        <w:t>Appropriate bedroom size</w:t>
      </w:r>
    </w:p>
    <w:p w14:paraId="737A179E" w14:textId="77777777" w:rsidR="002F431E" w:rsidRDefault="002F431E">
      <w:r>
        <w:t>The rent and utilities meet the 30%/40% guidelines.</w:t>
      </w:r>
    </w:p>
    <w:p w14:paraId="2DE90C46" w14:textId="77777777" w:rsidR="002F431E" w:rsidRDefault="002F431E">
      <w:r>
        <w:t>The rent meets rent reasonableness within your qualifying area.</w:t>
      </w:r>
    </w:p>
    <w:p w14:paraId="6088A747" w14:textId="77777777" w:rsidR="002F431E" w:rsidRDefault="002F431E">
      <w:r>
        <w:t xml:space="preserve">Your unapproved unit will be denied and you will be notified and given another RFTA to search for another unit. </w:t>
      </w:r>
    </w:p>
    <w:p w14:paraId="7586446D" w14:textId="77777777" w:rsidR="002F431E" w:rsidRDefault="002F431E"/>
    <w:p w14:paraId="3AFC108B" w14:textId="48489887" w:rsidR="000F16FF" w:rsidRDefault="002F431E">
      <w:r w:rsidRPr="00DC612C">
        <w:rPr>
          <w:b/>
        </w:rPr>
        <w:t xml:space="preserve">REMEMBER: YOU ARE NOT ALLOWED TO TAKE POSSESSION OF THE UNIT </w:t>
      </w:r>
      <w:r w:rsidR="00DC612C" w:rsidRPr="00DC612C">
        <w:rPr>
          <w:b/>
        </w:rPr>
        <w:t>YOU</w:t>
      </w:r>
      <w:r w:rsidR="00C05DC9">
        <w:rPr>
          <w:b/>
        </w:rPr>
        <w:t xml:space="preserve"> </w:t>
      </w:r>
      <w:r w:rsidR="00DC612C" w:rsidRPr="00DC612C">
        <w:rPr>
          <w:b/>
        </w:rPr>
        <w:t>HAVE RECEIVED A VERB</w:t>
      </w:r>
      <w:r w:rsidR="00DE0060">
        <w:rPr>
          <w:b/>
        </w:rPr>
        <w:t>AL/WRITTEN CONFIRMATION</w:t>
      </w:r>
      <w:r w:rsidR="00C05DC9">
        <w:rPr>
          <w:b/>
        </w:rPr>
        <w:t xml:space="preserve"> </w:t>
      </w:r>
      <w:r w:rsidR="00DE0060">
        <w:rPr>
          <w:b/>
        </w:rPr>
        <w:t xml:space="preserve">FROM Mr. Schans </w:t>
      </w:r>
      <w:r w:rsidR="00DC612C" w:rsidRPr="00DC612C">
        <w:rPr>
          <w:b/>
        </w:rPr>
        <w:t>OR OTHER DES</w:t>
      </w:r>
      <w:r w:rsidR="00DE0060">
        <w:rPr>
          <w:b/>
        </w:rPr>
        <w:t>IGNATED STAFF PERSON WITHIN ROCKVILLE HOUSING ENTERPRISES</w:t>
      </w:r>
      <w:r w:rsidR="00DC612C" w:rsidRPr="00DC612C">
        <w:rPr>
          <w:b/>
        </w:rPr>
        <w:t>.</w:t>
      </w:r>
    </w:p>
    <w:sectPr w:rsidR="000F16FF" w:rsidSect="00D62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6FF"/>
    <w:rsid w:val="00000FAC"/>
    <w:rsid w:val="000F16FF"/>
    <w:rsid w:val="00104941"/>
    <w:rsid w:val="001E76DC"/>
    <w:rsid w:val="002F431E"/>
    <w:rsid w:val="005F7AE1"/>
    <w:rsid w:val="00814C1B"/>
    <w:rsid w:val="00921298"/>
    <w:rsid w:val="00974375"/>
    <w:rsid w:val="00A1407D"/>
    <w:rsid w:val="00B20A32"/>
    <w:rsid w:val="00BC0831"/>
    <w:rsid w:val="00C05DC9"/>
    <w:rsid w:val="00D62EF7"/>
    <w:rsid w:val="00DC612C"/>
    <w:rsid w:val="00DE0060"/>
    <w:rsid w:val="00FB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B1DC"/>
  <w15:docId w15:val="{AD3081CD-C921-42DA-AC56-F12B1E8A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0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schans@rockvillehe.org" TargetMode="External"/><Relationship Id="rId4" Type="http://schemas.openxmlformats.org/officeDocument/2006/relationships/hyperlink" Target="mailto:jschans@rockvilleh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1450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Comsale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Carroll</dc:creator>
  <cp:lastModifiedBy>LaToya Jennings</cp:lastModifiedBy>
  <cp:revision>8</cp:revision>
  <dcterms:created xsi:type="dcterms:W3CDTF">2020-02-04T19:35:00Z</dcterms:created>
  <dcterms:modified xsi:type="dcterms:W3CDTF">2021-06-09T21:19:00Z</dcterms:modified>
</cp:coreProperties>
</file>